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387FF" w14:textId="1F9F80CC" w:rsidR="004C42F4" w:rsidRDefault="003756E7" w:rsidP="003756E7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37C49B" wp14:editId="788816BA">
                <wp:simplePos x="0" y="0"/>
                <wp:positionH relativeFrom="margin">
                  <wp:align>center</wp:align>
                </wp:positionH>
                <wp:positionV relativeFrom="paragraph">
                  <wp:posOffset>-262890</wp:posOffset>
                </wp:positionV>
                <wp:extent cx="1828800" cy="1828800"/>
                <wp:effectExtent l="0" t="0" r="0" b="0"/>
                <wp:wrapNone/>
                <wp:docPr id="9513072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641F81" w14:textId="77777777" w:rsidR="00F13622" w:rsidRPr="00F13622" w:rsidRDefault="00F13622" w:rsidP="003756E7">
                            <w:pPr>
                              <w:pStyle w:val="NoSpacing"/>
                              <w:jc w:val="center"/>
                              <w:rPr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CCE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3622">
                              <w:rPr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CCE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Pony Party</w:t>
                            </w:r>
                          </w:p>
                          <w:p w14:paraId="5088731F" w14:textId="5D5D03B5" w:rsidR="003756E7" w:rsidRPr="00F13622" w:rsidRDefault="003756E7" w:rsidP="003756E7">
                            <w:pPr>
                              <w:pStyle w:val="NoSpacing"/>
                              <w:jc w:val="center"/>
                              <w:rPr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CCE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3622">
                              <w:rPr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CCE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Booking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37C4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0.7pt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" filled="f" stroked="f">
                <v:textbox style="mso-fit-shape-to-text:t">
                  <w:txbxContent>
                    <w:p w14:paraId="54641F81" w14:textId="77777777" w:rsidR="00F13622" w:rsidRPr="00F13622" w:rsidRDefault="00F13622" w:rsidP="003756E7">
                      <w:pPr>
                        <w:pStyle w:val="NoSpacing"/>
                        <w:jc w:val="center"/>
                        <w:rPr>
                          <w:b/>
                          <w:noProof/>
                          <w:color w:val="FFC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CCE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3622">
                        <w:rPr>
                          <w:b/>
                          <w:noProof/>
                          <w:color w:val="FFC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CCECFF"/>
                            </w14:solidFill>
                            <w14:prstDash w14:val="solid"/>
                            <w14:round/>
                          </w14:textOutline>
                        </w:rPr>
                        <w:t>Pony Party</w:t>
                      </w:r>
                    </w:p>
                    <w:p w14:paraId="5088731F" w14:textId="5D5D03B5" w:rsidR="003756E7" w:rsidRPr="00F13622" w:rsidRDefault="003756E7" w:rsidP="003756E7">
                      <w:pPr>
                        <w:pStyle w:val="NoSpacing"/>
                        <w:jc w:val="center"/>
                        <w:rPr>
                          <w:b/>
                          <w:noProof/>
                          <w:color w:val="FFC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CCE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3622">
                        <w:rPr>
                          <w:b/>
                          <w:noProof/>
                          <w:color w:val="FFC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CCECFF"/>
                            </w14:solidFill>
                            <w14:prstDash w14:val="solid"/>
                            <w14:round/>
                          </w14:textOutline>
                        </w:rPr>
                        <w:t>Booking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A73F1ED" wp14:editId="6284527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585595" cy="777240"/>
            <wp:effectExtent l="0" t="0" r="0" b="3810"/>
            <wp:wrapTight wrapText="bothSides">
              <wp:wrapPolygon edited="0">
                <wp:start x="0" y="0"/>
                <wp:lineTo x="0" y="21176"/>
                <wp:lineTo x="21280" y="21176"/>
                <wp:lineTo x="21280" y="0"/>
                <wp:lineTo x="0" y="0"/>
              </wp:wrapPolygon>
            </wp:wrapTight>
            <wp:docPr id="2086047729" name="Picture 1" descr="A poster with a horse and ballo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859775" name="Picture 1" descr="A poster with a horse and balloons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62" b="49987"/>
                    <a:stretch/>
                  </pic:blipFill>
                  <pic:spPr bwMode="auto">
                    <a:xfrm>
                      <a:off x="0" y="0"/>
                      <a:ext cx="1585595" cy="777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59BEEE4" wp14:editId="52CECE1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85595" cy="777240"/>
            <wp:effectExtent l="0" t="0" r="0" b="3810"/>
            <wp:wrapTight wrapText="bothSides">
              <wp:wrapPolygon edited="0">
                <wp:start x="0" y="0"/>
                <wp:lineTo x="0" y="21176"/>
                <wp:lineTo x="21280" y="21176"/>
                <wp:lineTo x="21280" y="0"/>
                <wp:lineTo x="0" y="0"/>
              </wp:wrapPolygon>
            </wp:wrapTight>
            <wp:docPr id="1850859775" name="Picture 1" descr="A poster with a horse and ballo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859775" name="Picture 1" descr="A poster with a horse and balloons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62" b="49987"/>
                    <a:stretch/>
                  </pic:blipFill>
                  <pic:spPr bwMode="auto">
                    <a:xfrm>
                      <a:off x="0" y="0"/>
                      <a:ext cx="1585595" cy="777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3265"/>
        <w:tblW w:w="0" w:type="auto"/>
        <w:tblLook w:val="04A0" w:firstRow="1" w:lastRow="0" w:firstColumn="1" w:lastColumn="0" w:noHBand="0" w:noVBand="1"/>
      </w:tblPr>
      <w:tblGrid>
        <w:gridCol w:w="2830"/>
        <w:gridCol w:w="3119"/>
        <w:gridCol w:w="1984"/>
        <w:gridCol w:w="2523"/>
      </w:tblGrid>
      <w:tr w:rsidR="00C12061" w14:paraId="3CF2EA4C" w14:textId="67D86EE6" w:rsidTr="00370840">
        <w:tc>
          <w:tcPr>
            <w:tcW w:w="2830" w:type="dxa"/>
          </w:tcPr>
          <w:p w14:paraId="5146F449" w14:textId="34A0C63C" w:rsidR="00C12061" w:rsidRPr="00370840" w:rsidRDefault="00C12061" w:rsidP="006D2D30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70840">
              <w:rPr>
                <w:rFonts w:ascii="Century Gothic" w:hAnsi="Century Gothic"/>
                <w:sz w:val="20"/>
                <w:szCs w:val="20"/>
              </w:rPr>
              <w:t>Name of party child</w:t>
            </w:r>
          </w:p>
        </w:tc>
        <w:tc>
          <w:tcPr>
            <w:tcW w:w="3119" w:type="dxa"/>
          </w:tcPr>
          <w:p w14:paraId="2A1684D7" w14:textId="77777777" w:rsidR="00C12061" w:rsidRPr="00BF0784" w:rsidRDefault="00C12061" w:rsidP="006D2D30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34609B3" w14:textId="7A9E21BE" w:rsidR="00C12061" w:rsidRPr="00370840" w:rsidRDefault="003B2894" w:rsidP="006D2D30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70840">
              <w:rPr>
                <w:rFonts w:ascii="Century Gothic" w:hAnsi="Century Gothic"/>
                <w:sz w:val="20"/>
                <w:szCs w:val="20"/>
              </w:rPr>
              <w:t>Child’s DOB</w:t>
            </w:r>
          </w:p>
        </w:tc>
        <w:tc>
          <w:tcPr>
            <w:tcW w:w="2523" w:type="dxa"/>
          </w:tcPr>
          <w:p w14:paraId="75236630" w14:textId="01382DEA" w:rsidR="00C12061" w:rsidRPr="00BF0784" w:rsidRDefault="00C12061" w:rsidP="006D2D30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2061" w14:paraId="6107CE81" w14:textId="395150EB" w:rsidTr="00370840">
        <w:tc>
          <w:tcPr>
            <w:tcW w:w="2830" w:type="dxa"/>
          </w:tcPr>
          <w:p w14:paraId="48F6682C" w14:textId="77777777" w:rsidR="00C12061" w:rsidRDefault="00C35C5E" w:rsidP="006D2D30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70840">
              <w:rPr>
                <w:rFonts w:ascii="Century Gothic" w:hAnsi="Century Gothic"/>
                <w:sz w:val="20"/>
                <w:szCs w:val="20"/>
              </w:rPr>
              <w:t>Organisers Name</w:t>
            </w:r>
            <w:r w:rsidR="0091662E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4E13364E" w14:textId="2441B8E0" w:rsidR="0091662E" w:rsidRPr="0091662E" w:rsidRDefault="0091662E" w:rsidP="006D2D3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(This is the person responsible for payment)</w:t>
            </w:r>
          </w:p>
        </w:tc>
        <w:tc>
          <w:tcPr>
            <w:tcW w:w="3119" w:type="dxa"/>
          </w:tcPr>
          <w:p w14:paraId="5217403A" w14:textId="77777777" w:rsidR="00C12061" w:rsidRPr="00BF0784" w:rsidRDefault="00C12061" w:rsidP="006D2D30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22674CB" w14:textId="284ADAF0" w:rsidR="00C12061" w:rsidRPr="00370840" w:rsidRDefault="00C35C5E" w:rsidP="006D2D30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70840">
              <w:rPr>
                <w:rFonts w:ascii="Century Gothic" w:hAnsi="Century Gothic"/>
                <w:sz w:val="20"/>
                <w:szCs w:val="20"/>
              </w:rPr>
              <w:t>Organisers</w:t>
            </w:r>
            <w:r w:rsidR="009745A2" w:rsidRPr="00370840">
              <w:rPr>
                <w:rFonts w:ascii="Century Gothic" w:hAnsi="Century Gothic"/>
                <w:sz w:val="20"/>
                <w:szCs w:val="20"/>
              </w:rPr>
              <w:t xml:space="preserve"> Mobile</w:t>
            </w:r>
            <w:r w:rsidRPr="00370840">
              <w:rPr>
                <w:rFonts w:ascii="Century Gothic" w:hAnsi="Century Gothic"/>
                <w:sz w:val="20"/>
                <w:szCs w:val="20"/>
              </w:rPr>
              <w:t xml:space="preserve"> Number</w:t>
            </w:r>
          </w:p>
        </w:tc>
        <w:tc>
          <w:tcPr>
            <w:tcW w:w="2523" w:type="dxa"/>
          </w:tcPr>
          <w:p w14:paraId="7F9A2B79" w14:textId="45CDC5B4" w:rsidR="00C12061" w:rsidRPr="00BF0784" w:rsidRDefault="00C12061" w:rsidP="006D2D30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6346D" w14:paraId="1A3443E3" w14:textId="519046B4" w:rsidTr="00562AFE">
        <w:tc>
          <w:tcPr>
            <w:tcW w:w="2830" w:type="dxa"/>
          </w:tcPr>
          <w:p w14:paraId="038A181D" w14:textId="5471A74E" w:rsidR="00E6346D" w:rsidRPr="00370840" w:rsidRDefault="00E6346D" w:rsidP="006D2D30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70840">
              <w:rPr>
                <w:rFonts w:ascii="Century Gothic" w:hAnsi="Century Gothic"/>
                <w:sz w:val="20"/>
                <w:szCs w:val="20"/>
              </w:rPr>
              <w:t xml:space="preserve">Organisers </w:t>
            </w:r>
            <w:r w:rsidR="00E877A6">
              <w:rPr>
                <w:rFonts w:ascii="Century Gothic" w:hAnsi="Century Gothic"/>
                <w:sz w:val="20"/>
                <w:szCs w:val="20"/>
              </w:rPr>
              <w:t xml:space="preserve">Home </w:t>
            </w:r>
            <w:r w:rsidRPr="00370840">
              <w:rPr>
                <w:rFonts w:ascii="Century Gothic" w:hAnsi="Century Gothic"/>
                <w:sz w:val="20"/>
                <w:szCs w:val="20"/>
              </w:rPr>
              <w:t>Address</w:t>
            </w:r>
          </w:p>
        </w:tc>
        <w:tc>
          <w:tcPr>
            <w:tcW w:w="7626" w:type="dxa"/>
            <w:gridSpan w:val="3"/>
          </w:tcPr>
          <w:p w14:paraId="26F5565C" w14:textId="18BD9C92" w:rsidR="00E6346D" w:rsidRPr="00BF0784" w:rsidRDefault="00E6346D" w:rsidP="006D2D30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6346D" w14:paraId="54F0CF2F" w14:textId="77777777" w:rsidTr="007C3B1C">
        <w:tc>
          <w:tcPr>
            <w:tcW w:w="2830" w:type="dxa"/>
          </w:tcPr>
          <w:p w14:paraId="2337551B" w14:textId="1BEB7D6D" w:rsidR="00E6346D" w:rsidRPr="00370840" w:rsidRDefault="00E6346D" w:rsidP="006D2D30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70840">
              <w:rPr>
                <w:rFonts w:ascii="Century Gothic" w:hAnsi="Century Gothic"/>
                <w:sz w:val="20"/>
                <w:szCs w:val="20"/>
              </w:rPr>
              <w:t>Organisers Email Address</w:t>
            </w:r>
          </w:p>
        </w:tc>
        <w:tc>
          <w:tcPr>
            <w:tcW w:w="7626" w:type="dxa"/>
            <w:gridSpan w:val="3"/>
          </w:tcPr>
          <w:p w14:paraId="22A2A717" w14:textId="77777777" w:rsidR="00E6346D" w:rsidRPr="00BF0784" w:rsidRDefault="00E6346D" w:rsidP="006D2D30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2061" w14:paraId="2D32A834" w14:textId="5D9EF2EE" w:rsidTr="00370840">
        <w:tc>
          <w:tcPr>
            <w:tcW w:w="2830" w:type="dxa"/>
          </w:tcPr>
          <w:p w14:paraId="3742B2C4" w14:textId="44F54392" w:rsidR="00C12061" w:rsidRPr="00370840" w:rsidRDefault="00E3653E" w:rsidP="006D2D30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70840">
              <w:rPr>
                <w:rFonts w:ascii="Century Gothic" w:hAnsi="Century Gothic"/>
                <w:sz w:val="20"/>
                <w:szCs w:val="20"/>
              </w:rPr>
              <w:t>Number of children attending the party</w:t>
            </w:r>
          </w:p>
        </w:tc>
        <w:tc>
          <w:tcPr>
            <w:tcW w:w="3119" w:type="dxa"/>
          </w:tcPr>
          <w:p w14:paraId="14D0E6CB" w14:textId="77777777" w:rsidR="00C12061" w:rsidRPr="00BF0784" w:rsidRDefault="00C12061" w:rsidP="006D2D30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193322" w14:textId="09E344EB" w:rsidR="00C12061" w:rsidRPr="00370840" w:rsidRDefault="00E3653E" w:rsidP="006D2D30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70840">
              <w:rPr>
                <w:rFonts w:ascii="Century Gothic" w:hAnsi="Century Gothic"/>
                <w:sz w:val="20"/>
                <w:szCs w:val="20"/>
              </w:rPr>
              <w:t>Age range of children</w:t>
            </w:r>
          </w:p>
        </w:tc>
        <w:tc>
          <w:tcPr>
            <w:tcW w:w="2523" w:type="dxa"/>
          </w:tcPr>
          <w:p w14:paraId="35DA8AEC" w14:textId="2FEF2989" w:rsidR="00C12061" w:rsidRPr="00BF0784" w:rsidRDefault="00C12061" w:rsidP="006D2D30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2061" w14:paraId="30601744" w14:textId="180F6F3E" w:rsidTr="00370840">
        <w:tc>
          <w:tcPr>
            <w:tcW w:w="2830" w:type="dxa"/>
          </w:tcPr>
          <w:p w14:paraId="0FA225D5" w14:textId="44B3225F" w:rsidR="00C12061" w:rsidRPr="00F64175" w:rsidRDefault="00F64175" w:rsidP="006D2D30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F64175">
              <w:rPr>
                <w:rFonts w:ascii="Century Gothic" w:hAnsi="Century Gothic"/>
                <w:sz w:val="20"/>
                <w:szCs w:val="20"/>
              </w:rPr>
              <w:t>Preferred Party Date</w:t>
            </w:r>
          </w:p>
        </w:tc>
        <w:tc>
          <w:tcPr>
            <w:tcW w:w="3119" w:type="dxa"/>
          </w:tcPr>
          <w:p w14:paraId="5A920F41" w14:textId="77777777" w:rsidR="00C12061" w:rsidRPr="00BF0784" w:rsidRDefault="00C12061" w:rsidP="006D2D30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F33CE2" w14:textId="3364F9A4" w:rsidR="00C12061" w:rsidRPr="00F64175" w:rsidRDefault="00F64175" w:rsidP="006D2D30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F64175">
              <w:rPr>
                <w:rFonts w:ascii="Century Gothic" w:hAnsi="Century Gothic"/>
                <w:sz w:val="20"/>
                <w:szCs w:val="20"/>
              </w:rPr>
              <w:t>Preferred party time</w:t>
            </w:r>
          </w:p>
        </w:tc>
        <w:tc>
          <w:tcPr>
            <w:tcW w:w="2523" w:type="dxa"/>
          </w:tcPr>
          <w:p w14:paraId="232B51D3" w14:textId="1FE73BF1" w:rsidR="00C12061" w:rsidRPr="00BF0784" w:rsidRDefault="00C12061" w:rsidP="006D2D30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64175" w14:paraId="11CDA28B" w14:textId="449542D5" w:rsidTr="00950BE2">
        <w:tc>
          <w:tcPr>
            <w:tcW w:w="2830" w:type="dxa"/>
          </w:tcPr>
          <w:p w14:paraId="71695FB2" w14:textId="2E236EC0" w:rsidR="00F64175" w:rsidRPr="006D2D30" w:rsidRDefault="00F64175" w:rsidP="006D2D30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370840">
              <w:rPr>
                <w:rFonts w:ascii="Century Gothic" w:hAnsi="Century Gothic"/>
                <w:sz w:val="20"/>
                <w:szCs w:val="20"/>
              </w:rPr>
              <w:t>Do any children have allergies/intolerances of any kind?</w:t>
            </w:r>
          </w:p>
        </w:tc>
        <w:tc>
          <w:tcPr>
            <w:tcW w:w="7626" w:type="dxa"/>
            <w:gridSpan w:val="3"/>
          </w:tcPr>
          <w:p w14:paraId="2D31B0C2" w14:textId="59378CE7" w:rsidR="00F64175" w:rsidRPr="00BF0784" w:rsidRDefault="00F64175" w:rsidP="006D2D30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F0784">
              <w:rPr>
                <w:rFonts w:ascii="Century Gothic" w:hAnsi="Century Gothic"/>
                <w:sz w:val="16"/>
                <w:szCs w:val="16"/>
              </w:rPr>
              <w:t>If yes, please give details:</w:t>
            </w:r>
          </w:p>
        </w:tc>
      </w:tr>
      <w:tr w:rsidR="00A83400" w14:paraId="711911E0" w14:textId="5429408F" w:rsidTr="00AE5282">
        <w:tc>
          <w:tcPr>
            <w:tcW w:w="2830" w:type="dxa"/>
          </w:tcPr>
          <w:p w14:paraId="18E15F94" w14:textId="1F5C7BA3" w:rsidR="00A83400" w:rsidRPr="006D2D30" w:rsidRDefault="00A83400" w:rsidP="006D2D30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A83400">
              <w:rPr>
                <w:rFonts w:ascii="Century Gothic" w:hAnsi="Century Gothic"/>
                <w:sz w:val="20"/>
                <w:szCs w:val="20"/>
              </w:rPr>
              <w:t>Do any of the children in attendance have additional needs?</w:t>
            </w:r>
          </w:p>
        </w:tc>
        <w:tc>
          <w:tcPr>
            <w:tcW w:w="7626" w:type="dxa"/>
            <w:gridSpan w:val="3"/>
          </w:tcPr>
          <w:p w14:paraId="4D9E9533" w14:textId="67A3E792" w:rsidR="00A83400" w:rsidRPr="00BF0784" w:rsidRDefault="00A83400" w:rsidP="006D2D30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A83400">
              <w:rPr>
                <w:rFonts w:ascii="Century Gothic" w:hAnsi="Century Gothic"/>
                <w:sz w:val="16"/>
                <w:szCs w:val="16"/>
              </w:rPr>
              <w:t>If yes, please give details:</w:t>
            </w:r>
          </w:p>
        </w:tc>
      </w:tr>
    </w:tbl>
    <w:p w14:paraId="350CB16E" w14:textId="05015827" w:rsidR="003756E7" w:rsidRPr="003756E7" w:rsidRDefault="003756E7" w:rsidP="003756E7"/>
    <w:p w14:paraId="02EB9EC0" w14:textId="10BE7CCA" w:rsidR="003756E7" w:rsidRDefault="003756E7" w:rsidP="003756E7">
      <w:pPr>
        <w:tabs>
          <w:tab w:val="left" w:pos="1176"/>
        </w:tabs>
        <w:rPr>
          <w:rFonts w:ascii="Century Gothic" w:hAnsi="Century Gothic"/>
          <w:sz w:val="16"/>
          <w:szCs w:val="16"/>
        </w:rPr>
      </w:pPr>
      <w:r w:rsidRPr="003756E7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8E0AEA" wp14:editId="5E3E03F4">
                <wp:simplePos x="0" y="0"/>
                <wp:positionH relativeFrom="margin">
                  <wp:align>left</wp:align>
                </wp:positionH>
                <wp:positionV relativeFrom="paragraph">
                  <wp:posOffset>459740</wp:posOffset>
                </wp:positionV>
                <wp:extent cx="6629400" cy="1404620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61FCE" w14:textId="04AE3B64" w:rsidR="003756E7" w:rsidRDefault="003756E7" w:rsidP="003756E7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O</w:t>
                            </w:r>
                            <w:r w:rsidRPr="003756E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ur pony parties take place on weekends &amp; must be booked at least two weeks in advance of the scheduled party date.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8E0AEA" id="Text Box 2" o:spid="_x0000_s1027" type="#_x0000_t202" style="position:absolute;margin-left:0;margin-top:36.2pt;width:522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" stroked="f">
                <v:textbox style="mso-fit-shape-to-text:t">
                  <w:txbxContent>
                    <w:p w14:paraId="6D861FCE" w14:textId="04AE3B64" w:rsidR="003756E7" w:rsidRDefault="003756E7" w:rsidP="003756E7">
                      <w:pPr>
                        <w:pStyle w:val="NoSpacing"/>
                        <w:jc w:val="center"/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O</w:t>
                      </w:r>
                      <w:r w:rsidRPr="003756E7">
                        <w:rPr>
                          <w:rFonts w:ascii="Century Gothic" w:hAnsi="Century Gothic"/>
                          <w:sz w:val="24"/>
                          <w:szCs w:val="24"/>
                        </w:rPr>
                        <w:t>ur pony parties take place on weekends &amp; must be booked at least two weeks in advance of the scheduled party date.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FFFE58" w14:textId="77777777" w:rsidR="00EF6DC3" w:rsidRPr="00EF6DC3" w:rsidRDefault="00EF6DC3" w:rsidP="00EF6DC3">
      <w:pPr>
        <w:rPr>
          <w:rFonts w:ascii="Century Gothic" w:hAnsi="Century Gothic"/>
          <w:sz w:val="16"/>
          <w:szCs w:val="16"/>
        </w:rPr>
      </w:pPr>
    </w:p>
    <w:p w14:paraId="79332AA5" w14:textId="77777777" w:rsidR="00EF6DC3" w:rsidRPr="00EF6DC3" w:rsidRDefault="00EF6DC3" w:rsidP="00EF6DC3">
      <w:pPr>
        <w:rPr>
          <w:rFonts w:ascii="Century Gothic" w:hAnsi="Century Gothic"/>
          <w:sz w:val="16"/>
          <w:szCs w:val="16"/>
        </w:rPr>
      </w:pPr>
    </w:p>
    <w:p w14:paraId="47DDBE5F" w14:textId="0E849E6D" w:rsidR="003756E7" w:rsidRDefault="003756E7" w:rsidP="006B70CC">
      <w:pPr>
        <w:pStyle w:val="NoSpacing"/>
      </w:pPr>
    </w:p>
    <w:tbl>
      <w:tblPr>
        <w:tblStyle w:val="TableGrid"/>
        <w:tblpPr w:leftFromText="180" w:rightFromText="180" w:vertAnchor="page" w:horzAnchor="margin" w:tblpY="7753"/>
        <w:tblW w:w="0" w:type="auto"/>
        <w:tblLook w:val="04A0" w:firstRow="1" w:lastRow="0" w:firstColumn="1" w:lastColumn="0" w:noHBand="0" w:noVBand="1"/>
      </w:tblPr>
      <w:tblGrid>
        <w:gridCol w:w="3244"/>
        <w:gridCol w:w="1416"/>
        <w:gridCol w:w="991"/>
        <w:gridCol w:w="1415"/>
        <w:gridCol w:w="992"/>
        <w:gridCol w:w="1435"/>
        <w:gridCol w:w="963"/>
      </w:tblGrid>
      <w:tr w:rsidR="0091662E" w:rsidRPr="00BF0784" w14:paraId="2A869649" w14:textId="77777777" w:rsidTr="0091662E">
        <w:tc>
          <w:tcPr>
            <w:tcW w:w="5651" w:type="dxa"/>
            <w:gridSpan w:val="3"/>
          </w:tcPr>
          <w:p w14:paraId="3F6F7C0F" w14:textId="77777777" w:rsidR="0091662E" w:rsidRDefault="0091662E" w:rsidP="0091662E">
            <w:pPr>
              <w:tabs>
                <w:tab w:val="left" w:pos="1176"/>
              </w:tabs>
              <w:rPr>
                <w:rFonts w:ascii="Century Gothic" w:hAnsi="Century Gothic"/>
                <w:sz w:val="20"/>
                <w:szCs w:val="20"/>
              </w:rPr>
            </w:pPr>
            <w:r w:rsidRPr="00E9406B">
              <w:rPr>
                <w:rFonts w:ascii="Century Gothic" w:hAnsi="Century Gothic"/>
                <w:sz w:val="20"/>
                <w:szCs w:val="20"/>
              </w:rPr>
              <w:t>Do you require catering for the party?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32F73134" w14:textId="77777777" w:rsidR="0091662E" w:rsidRPr="007C68CC" w:rsidRDefault="0091662E" w:rsidP="0091662E">
            <w:pPr>
              <w:tabs>
                <w:tab w:val="left" w:pos="1176"/>
              </w:tabs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7C68CC">
              <w:rPr>
                <w:rFonts w:ascii="Century Gothic" w:hAnsi="Century Gothic"/>
                <w:i/>
                <w:iCs/>
                <w:sz w:val="16"/>
                <w:szCs w:val="16"/>
              </w:rPr>
              <w:t>(We offer sandwiches and party food for an additional £6 per child)</w:t>
            </w:r>
          </w:p>
          <w:p w14:paraId="502764FE" w14:textId="77777777" w:rsidR="0091662E" w:rsidRPr="00BF0784" w:rsidRDefault="0091662E" w:rsidP="0091662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05" w:type="dxa"/>
            <w:gridSpan w:val="4"/>
          </w:tcPr>
          <w:p w14:paraId="125A3A98" w14:textId="77777777" w:rsidR="0091662E" w:rsidRPr="00BF0784" w:rsidRDefault="0091662E" w:rsidP="0091662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YES/NO</w:t>
            </w:r>
          </w:p>
        </w:tc>
      </w:tr>
      <w:tr w:rsidR="0091662E" w:rsidRPr="00BF0784" w14:paraId="7666F470" w14:textId="77777777" w:rsidTr="0091662E">
        <w:tc>
          <w:tcPr>
            <w:tcW w:w="3244" w:type="dxa"/>
          </w:tcPr>
          <w:p w14:paraId="084049C9" w14:textId="77777777" w:rsidR="0091662E" w:rsidRPr="008E27BD" w:rsidRDefault="0091662E" w:rsidP="0091662E">
            <w:pPr>
              <w:pStyle w:val="NoSpacing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8E27BD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Sandwiches</w:t>
            </w:r>
          </w:p>
          <w:p w14:paraId="255B60A3" w14:textId="77777777" w:rsidR="0091662E" w:rsidRPr="008E27BD" w:rsidRDefault="0091662E" w:rsidP="0091662E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8E27BD">
              <w:rPr>
                <w:rFonts w:ascii="Century Gothic" w:hAnsi="Century Gothic"/>
                <w:b/>
                <w:bCs/>
                <w:i/>
                <w:iCs/>
                <w:color w:val="7030A0"/>
                <w:sz w:val="16"/>
                <w:szCs w:val="16"/>
              </w:rPr>
              <w:t>(Please choose bread)</w:t>
            </w:r>
          </w:p>
        </w:tc>
        <w:tc>
          <w:tcPr>
            <w:tcW w:w="1416" w:type="dxa"/>
          </w:tcPr>
          <w:p w14:paraId="3D972508" w14:textId="77777777" w:rsidR="0091662E" w:rsidRPr="0093186D" w:rsidRDefault="0091662E" w:rsidP="0091662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186D">
              <w:rPr>
                <w:rFonts w:ascii="Century Gothic" w:hAnsi="Century Gothic"/>
                <w:sz w:val="20"/>
                <w:szCs w:val="20"/>
              </w:rPr>
              <w:t>White bread</w:t>
            </w:r>
          </w:p>
        </w:tc>
        <w:tc>
          <w:tcPr>
            <w:tcW w:w="991" w:type="dxa"/>
          </w:tcPr>
          <w:p w14:paraId="6A74793F" w14:textId="77777777" w:rsidR="0091662E" w:rsidRPr="00A83400" w:rsidRDefault="0091662E" w:rsidP="0091662E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5" w:type="dxa"/>
          </w:tcPr>
          <w:p w14:paraId="115C61D2" w14:textId="77777777" w:rsidR="0091662E" w:rsidRPr="0093186D" w:rsidRDefault="0091662E" w:rsidP="0091662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186D">
              <w:rPr>
                <w:rFonts w:ascii="Century Gothic" w:hAnsi="Century Gothic"/>
                <w:sz w:val="20"/>
                <w:szCs w:val="20"/>
              </w:rPr>
              <w:t>Brown bread</w:t>
            </w:r>
          </w:p>
        </w:tc>
        <w:tc>
          <w:tcPr>
            <w:tcW w:w="992" w:type="dxa"/>
          </w:tcPr>
          <w:p w14:paraId="20217967" w14:textId="77777777" w:rsidR="0091662E" w:rsidRPr="006D2D30" w:rsidRDefault="0091662E" w:rsidP="0091662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F3B1C2A" w14:textId="77777777" w:rsidR="0091662E" w:rsidRPr="00BF0784" w:rsidRDefault="0091662E" w:rsidP="0091662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Mixed</w:t>
            </w:r>
          </w:p>
        </w:tc>
        <w:tc>
          <w:tcPr>
            <w:tcW w:w="963" w:type="dxa"/>
          </w:tcPr>
          <w:p w14:paraId="59B4567E" w14:textId="77777777" w:rsidR="0091662E" w:rsidRPr="00BF0784" w:rsidRDefault="0091662E" w:rsidP="0091662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662E" w:rsidRPr="00BF0784" w14:paraId="27EBFE75" w14:textId="77777777" w:rsidTr="0091662E">
        <w:tc>
          <w:tcPr>
            <w:tcW w:w="3244" w:type="dxa"/>
            <w:vMerge w:val="restart"/>
          </w:tcPr>
          <w:p w14:paraId="66BC76A1" w14:textId="77777777" w:rsidR="0091662E" w:rsidRPr="008E27BD" w:rsidRDefault="0091662E" w:rsidP="0091662E">
            <w:pPr>
              <w:pStyle w:val="NoSpacing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8E27BD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Fillings</w:t>
            </w:r>
          </w:p>
          <w:p w14:paraId="671FE7C3" w14:textId="77777777" w:rsidR="0091662E" w:rsidRPr="008E27BD" w:rsidRDefault="0091662E" w:rsidP="0091662E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E27BD">
              <w:rPr>
                <w:rFonts w:ascii="Century Gothic" w:hAnsi="Century Gothic"/>
                <w:b/>
                <w:bCs/>
                <w:i/>
                <w:iCs/>
                <w:color w:val="7030A0"/>
                <w:sz w:val="16"/>
                <w:szCs w:val="16"/>
              </w:rPr>
              <w:t>(Please choose preferred fillings))</w:t>
            </w:r>
          </w:p>
        </w:tc>
        <w:tc>
          <w:tcPr>
            <w:tcW w:w="1416" w:type="dxa"/>
          </w:tcPr>
          <w:p w14:paraId="4E0B058C" w14:textId="77777777" w:rsidR="0091662E" w:rsidRPr="00BF0784" w:rsidRDefault="0091662E" w:rsidP="0091662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Ham</w:t>
            </w:r>
          </w:p>
        </w:tc>
        <w:tc>
          <w:tcPr>
            <w:tcW w:w="991" w:type="dxa"/>
          </w:tcPr>
          <w:p w14:paraId="17E0A04E" w14:textId="77777777" w:rsidR="0091662E" w:rsidRPr="00BF0784" w:rsidRDefault="0091662E" w:rsidP="0091662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5" w:type="dxa"/>
          </w:tcPr>
          <w:p w14:paraId="1F729F03" w14:textId="77777777" w:rsidR="0091662E" w:rsidRPr="007D3E33" w:rsidRDefault="0091662E" w:rsidP="0091662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3E33">
              <w:rPr>
                <w:rFonts w:ascii="Century Gothic" w:hAnsi="Century Gothic"/>
                <w:sz w:val="20"/>
                <w:szCs w:val="20"/>
              </w:rPr>
              <w:t>Cheese</w:t>
            </w:r>
          </w:p>
        </w:tc>
        <w:tc>
          <w:tcPr>
            <w:tcW w:w="992" w:type="dxa"/>
          </w:tcPr>
          <w:p w14:paraId="0B4B054B" w14:textId="77777777" w:rsidR="0091662E" w:rsidRPr="006D2D30" w:rsidRDefault="0091662E" w:rsidP="0091662E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5" w:type="dxa"/>
          </w:tcPr>
          <w:p w14:paraId="5816C17F" w14:textId="77777777" w:rsidR="0091662E" w:rsidRPr="00BF0784" w:rsidRDefault="0091662E" w:rsidP="0091662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Jam</w:t>
            </w:r>
          </w:p>
        </w:tc>
        <w:tc>
          <w:tcPr>
            <w:tcW w:w="963" w:type="dxa"/>
          </w:tcPr>
          <w:p w14:paraId="7C0A0843" w14:textId="77777777" w:rsidR="0091662E" w:rsidRPr="00BF0784" w:rsidRDefault="0091662E" w:rsidP="0091662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662E" w:rsidRPr="00BF0784" w14:paraId="7D38A98A" w14:textId="77777777" w:rsidTr="0091662E">
        <w:tc>
          <w:tcPr>
            <w:tcW w:w="3244" w:type="dxa"/>
            <w:vMerge/>
          </w:tcPr>
          <w:p w14:paraId="238D9BC2" w14:textId="77777777" w:rsidR="0091662E" w:rsidRPr="008E27BD" w:rsidRDefault="0091662E" w:rsidP="0091662E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14:paraId="0A9D1F5F" w14:textId="77777777" w:rsidR="0091662E" w:rsidRDefault="0091662E" w:rsidP="0091662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Chocolate Spread</w:t>
            </w:r>
          </w:p>
        </w:tc>
        <w:tc>
          <w:tcPr>
            <w:tcW w:w="991" w:type="dxa"/>
          </w:tcPr>
          <w:p w14:paraId="48C93456" w14:textId="77777777" w:rsidR="0091662E" w:rsidRPr="00BF0784" w:rsidRDefault="0091662E" w:rsidP="0091662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5" w:type="dxa"/>
          </w:tcPr>
          <w:p w14:paraId="69E9A340" w14:textId="77777777" w:rsidR="0091662E" w:rsidRPr="008E27BD" w:rsidRDefault="0091662E" w:rsidP="0091662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E27BD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Butter?</w:t>
            </w:r>
          </w:p>
        </w:tc>
        <w:tc>
          <w:tcPr>
            <w:tcW w:w="992" w:type="dxa"/>
          </w:tcPr>
          <w:p w14:paraId="4328D08D" w14:textId="77777777" w:rsidR="0091662E" w:rsidRPr="006656D6" w:rsidRDefault="0091662E" w:rsidP="0091662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56D6">
              <w:rPr>
                <w:rFonts w:ascii="Century Gothic" w:hAnsi="Century Gothic"/>
                <w:sz w:val="20"/>
                <w:szCs w:val="20"/>
              </w:rPr>
              <w:t>YES/NO</w:t>
            </w:r>
          </w:p>
        </w:tc>
        <w:tc>
          <w:tcPr>
            <w:tcW w:w="1435" w:type="dxa"/>
          </w:tcPr>
          <w:p w14:paraId="0FD58632" w14:textId="77777777" w:rsidR="0091662E" w:rsidRPr="008E27BD" w:rsidRDefault="0091662E" w:rsidP="0091662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E27BD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Crusts on?</w:t>
            </w:r>
          </w:p>
        </w:tc>
        <w:tc>
          <w:tcPr>
            <w:tcW w:w="963" w:type="dxa"/>
          </w:tcPr>
          <w:p w14:paraId="0D89DEE5" w14:textId="77777777" w:rsidR="0091662E" w:rsidRPr="00BF0784" w:rsidRDefault="0091662E" w:rsidP="0091662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YES/NO</w:t>
            </w:r>
          </w:p>
        </w:tc>
      </w:tr>
      <w:tr w:rsidR="0091662E" w:rsidRPr="00BF0784" w14:paraId="648C001C" w14:textId="77777777" w:rsidTr="0091662E">
        <w:tc>
          <w:tcPr>
            <w:tcW w:w="3244" w:type="dxa"/>
          </w:tcPr>
          <w:p w14:paraId="01CD15BD" w14:textId="77777777" w:rsidR="0091662E" w:rsidRPr="008E27BD" w:rsidRDefault="0091662E" w:rsidP="0091662E">
            <w:pPr>
              <w:pStyle w:val="NoSpacing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8E27BD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Crisps </w:t>
            </w:r>
          </w:p>
          <w:p w14:paraId="33C797DA" w14:textId="77777777" w:rsidR="0091662E" w:rsidRPr="008E27BD" w:rsidRDefault="0091662E" w:rsidP="0091662E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color w:val="7030A0"/>
                <w:sz w:val="16"/>
                <w:szCs w:val="16"/>
              </w:rPr>
            </w:pPr>
            <w:r w:rsidRPr="008E27BD">
              <w:rPr>
                <w:rFonts w:ascii="Century Gothic" w:hAnsi="Century Gothic"/>
                <w:b/>
                <w:bCs/>
                <w:i/>
                <w:iCs/>
                <w:color w:val="7030A0"/>
                <w:sz w:val="16"/>
                <w:szCs w:val="16"/>
              </w:rPr>
              <w:t>(Please highlight preference)</w:t>
            </w:r>
          </w:p>
        </w:tc>
        <w:tc>
          <w:tcPr>
            <w:tcW w:w="1416" w:type="dxa"/>
          </w:tcPr>
          <w:p w14:paraId="0B1955C6" w14:textId="77777777" w:rsidR="0091662E" w:rsidRDefault="0091662E" w:rsidP="0091662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Salt &amp; Vinegar</w:t>
            </w:r>
          </w:p>
        </w:tc>
        <w:tc>
          <w:tcPr>
            <w:tcW w:w="991" w:type="dxa"/>
          </w:tcPr>
          <w:p w14:paraId="65FC53A9" w14:textId="77777777" w:rsidR="0091662E" w:rsidRPr="00BF0784" w:rsidRDefault="0091662E" w:rsidP="0091662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Lightly Salted</w:t>
            </w:r>
          </w:p>
        </w:tc>
        <w:tc>
          <w:tcPr>
            <w:tcW w:w="1415" w:type="dxa"/>
          </w:tcPr>
          <w:p w14:paraId="1C226638" w14:textId="77777777" w:rsidR="0091662E" w:rsidRDefault="0091662E" w:rsidP="0091662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Cheese &amp; Onion</w:t>
            </w:r>
          </w:p>
        </w:tc>
        <w:tc>
          <w:tcPr>
            <w:tcW w:w="992" w:type="dxa"/>
          </w:tcPr>
          <w:p w14:paraId="6EB8346E" w14:textId="77777777" w:rsidR="0091662E" w:rsidRPr="006656D6" w:rsidRDefault="0091662E" w:rsidP="0091662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Cheese Curls</w:t>
            </w:r>
          </w:p>
        </w:tc>
        <w:tc>
          <w:tcPr>
            <w:tcW w:w="1435" w:type="dxa"/>
          </w:tcPr>
          <w:p w14:paraId="2BC041BE" w14:textId="77777777" w:rsidR="0091662E" w:rsidRDefault="0091662E" w:rsidP="0091662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Cheese Puffs</w:t>
            </w:r>
          </w:p>
        </w:tc>
        <w:tc>
          <w:tcPr>
            <w:tcW w:w="963" w:type="dxa"/>
          </w:tcPr>
          <w:p w14:paraId="09A6F184" w14:textId="77777777" w:rsidR="0091662E" w:rsidRDefault="0091662E" w:rsidP="0091662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Mixed</w:t>
            </w:r>
          </w:p>
        </w:tc>
      </w:tr>
      <w:tr w:rsidR="0091662E" w:rsidRPr="00BF0784" w14:paraId="0C6EF97E" w14:textId="77777777" w:rsidTr="0091662E">
        <w:tc>
          <w:tcPr>
            <w:tcW w:w="3244" w:type="dxa"/>
          </w:tcPr>
          <w:p w14:paraId="69ED23FC" w14:textId="77777777" w:rsidR="0091662E" w:rsidRPr="008E27BD" w:rsidRDefault="0091662E" w:rsidP="0091662E">
            <w:pPr>
              <w:pStyle w:val="NoSpacing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8E27BD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Birthday Tray Cake (£8)</w:t>
            </w:r>
          </w:p>
          <w:p w14:paraId="498A7761" w14:textId="77777777" w:rsidR="0091662E" w:rsidRPr="008E27BD" w:rsidRDefault="0091662E" w:rsidP="0091662E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E27BD">
              <w:rPr>
                <w:rFonts w:ascii="Century Gothic" w:hAnsi="Century Gothic"/>
                <w:b/>
                <w:bCs/>
                <w:i/>
                <w:iCs/>
                <w:color w:val="7030A0"/>
                <w:sz w:val="16"/>
                <w:szCs w:val="16"/>
              </w:rPr>
              <w:t>(Please highlight)</w:t>
            </w:r>
          </w:p>
        </w:tc>
        <w:tc>
          <w:tcPr>
            <w:tcW w:w="1416" w:type="dxa"/>
          </w:tcPr>
          <w:p w14:paraId="60128F3D" w14:textId="77777777" w:rsidR="0091662E" w:rsidRDefault="0091662E" w:rsidP="0091662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YES/NO</w:t>
            </w:r>
          </w:p>
        </w:tc>
        <w:tc>
          <w:tcPr>
            <w:tcW w:w="2406" w:type="dxa"/>
            <w:gridSpan w:val="2"/>
          </w:tcPr>
          <w:p w14:paraId="430E108B" w14:textId="77777777" w:rsidR="0091662E" w:rsidRPr="008E27BD" w:rsidRDefault="0091662E" w:rsidP="0091662E">
            <w:pPr>
              <w:pStyle w:val="NoSpacing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8E27BD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Squash</w:t>
            </w:r>
          </w:p>
          <w:p w14:paraId="0D9D883B" w14:textId="77777777" w:rsidR="0091662E" w:rsidRDefault="0091662E" w:rsidP="0091662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8E27BD">
              <w:rPr>
                <w:rFonts w:ascii="Century Gothic" w:hAnsi="Century Gothic"/>
                <w:b/>
                <w:bCs/>
                <w:i/>
                <w:iCs/>
                <w:color w:val="7030A0"/>
                <w:sz w:val="16"/>
                <w:szCs w:val="16"/>
              </w:rPr>
              <w:t>(Please highlight preference)</w:t>
            </w:r>
          </w:p>
        </w:tc>
        <w:tc>
          <w:tcPr>
            <w:tcW w:w="992" w:type="dxa"/>
          </w:tcPr>
          <w:p w14:paraId="6F7FE9D7" w14:textId="77777777" w:rsidR="0091662E" w:rsidRDefault="0091662E" w:rsidP="0091662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Orange</w:t>
            </w:r>
          </w:p>
        </w:tc>
        <w:tc>
          <w:tcPr>
            <w:tcW w:w="1435" w:type="dxa"/>
          </w:tcPr>
          <w:p w14:paraId="193AD5F8" w14:textId="77777777" w:rsidR="0091662E" w:rsidRDefault="0091662E" w:rsidP="0091662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Blackcurrant</w:t>
            </w:r>
          </w:p>
        </w:tc>
        <w:tc>
          <w:tcPr>
            <w:tcW w:w="963" w:type="dxa"/>
          </w:tcPr>
          <w:p w14:paraId="012F3E20" w14:textId="77777777" w:rsidR="0091662E" w:rsidRDefault="0091662E" w:rsidP="0091662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Apple</w:t>
            </w:r>
          </w:p>
        </w:tc>
      </w:tr>
    </w:tbl>
    <w:p w14:paraId="62BA59B2" w14:textId="4FD64F0A" w:rsidR="003756E7" w:rsidRPr="00E9406B" w:rsidRDefault="00E9406B" w:rsidP="00A45842">
      <w:pPr>
        <w:tabs>
          <w:tab w:val="left" w:pos="1176"/>
        </w:tabs>
        <w:rPr>
          <w:rFonts w:ascii="Century Gothic" w:hAnsi="Century Gothic"/>
          <w:b/>
          <w:bCs/>
          <w:sz w:val="24"/>
          <w:szCs w:val="24"/>
        </w:rPr>
      </w:pPr>
      <w:r w:rsidRPr="00E9406B">
        <w:rPr>
          <w:rFonts w:ascii="Century Gothic" w:hAnsi="Century Gothic"/>
          <w:b/>
          <w:bCs/>
          <w:sz w:val="24"/>
          <w:szCs w:val="24"/>
        </w:rPr>
        <w:t>Additional options:</w:t>
      </w:r>
    </w:p>
    <w:p w14:paraId="7B05717D" w14:textId="77777777" w:rsidR="00060ABB" w:rsidRPr="0023329C" w:rsidRDefault="00060ABB" w:rsidP="00060ABB">
      <w:pPr>
        <w:pStyle w:val="NoSpacing"/>
        <w:rPr>
          <w:rFonts w:ascii="Century Gothic" w:hAnsi="Century Gothic"/>
          <w:sz w:val="8"/>
          <w:szCs w:val="8"/>
        </w:rPr>
      </w:pPr>
    </w:p>
    <w:p w14:paraId="2A8ACCD7" w14:textId="30B5A214" w:rsidR="00913D88" w:rsidRPr="00913D88" w:rsidRDefault="00913D88" w:rsidP="00913D88">
      <w:pPr>
        <w:pStyle w:val="NoSpacing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Deposit</w:t>
      </w:r>
      <w:r w:rsidR="00EF6DC3">
        <w:rPr>
          <w:rFonts w:ascii="Century Gothic" w:hAnsi="Century Gothic"/>
          <w:b/>
          <w:bCs/>
          <w:sz w:val="24"/>
          <w:szCs w:val="24"/>
        </w:rPr>
        <w:t>:</w:t>
      </w:r>
    </w:p>
    <w:p w14:paraId="2EAAC5E6" w14:textId="5972F76C" w:rsidR="00221B9E" w:rsidRDefault="00060ABB" w:rsidP="00913D88">
      <w:pPr>
        <w:pStyle w:val="NoSpacing"/>
        <w:rPr>
          <w:rFonts w:ascii="Century Gothic" w:hAnsi="Century Gothic"/>
          <w:sz w:val="24"/>
          <w:szCs w:val="24"/>
        </w:rPr>
      </w:pPr>
      <w:r w:rsidRPr="00060ABB">
        <w:rPr>
          <w:rFonts w:ascii="Century Gothic" w:hAnsi="Century Gothic"/>
          <w:sz w:val="24"/>
          <w:szCs w:val="24"/>
        </w:rPr>
        <w:t xml:space="preserve">A </w:t>
      </w:r>
      <w:r w:rsidR="00C40DAB" w:rsidRPr="00060ABB">
        <w:rPr>
          <w:rFonts w:ascii="Century Gothic" w:hAnsi="Century Gothic"/>
          <w:sz w:val="24"/>
          <w:szCs w:val="24"/>
        </w:rPr>
        <w:t xml:space="preserve">£50 deposit </w:t>
      </w:r>
      <w:r w:rsidRPr="00060ABB">
        <w:rPr>
          <w:rFonts w:ascii="Century Gothic" w:hAnsi="Century Gothic"/>
          <w:sz w:val="24"/>
          <w:szCs w:val="24"/>
        </w:rPr>
        <w:t xml:space="preserve">is </w:t>
      </w:r>
      <w:r w:rsidR="00C40DAB" w:rsidRPr="00060ABB">
        <w:rPr>
          <w:rFonts w:ascii="Century Gothic" w:hAnsi="Century Gothic"/>
          <w:sz w:val="24"/>
          <w:szCs w:val="24"/>
        </w:rPr>
        <w:t>required on booking</w:t>
      </w:r>
      <w:r w:rsidRPr="00060ABB">
        <w:rPr>
          <w:rFonts w:ascii="Century Gothic" w:hAnsi="Century Gothic"/>
          <w:sz w:val="24"/>
          <w:szCs w:val="24"/>
        </w:rPr>
        <w:t xml:space="preserve"> (non-refundable)</w:t>
      </w:r>
      <w:r w:rsidR="00514293">
        <w:rPr>
          <w:rFonts w:ascii="Century Gothic" w:hAnsi="Century Gothic"/>
          <w:sz w:val="24"/>
          <w:szCs w:val="24"/>
        </w:rPr>
        <w:t xml:space="preserve">. </w:t>
      </w:r>
    </w:p>
    <w:p w14:paraId="71E16659" w14:textId="25199259" w:rsidR="00C40DAB" w:rsidRDefault="00514293" w:rsidP="00060ABB">
      <w:pPr>
        <w:pStyle w:val="NoSpacing"/>
        <w:rPr>
          <w:rFonts w:ascii="Century Gothic" w:hAnsi="Century Gothic"/>
          <w:i/>
          <w:iCs/>
          <w:sz w:val="20"/>
          <w:szCs w:val="20"/>
        </w:rPr>
      </w:pPr>
      <w:r w:rsidRPr="00221B9E">
        <w:rPr>
          <w:rFonts w:ascii="Century Gothic" w:hAnsi="Century Gothic"/>
          <w:i/>
          <w:iCs/>
          <w:sz w:val="20"/>
          <w:szCs w:val="20"/>
        </w:rPr>
        <w:t>Once we confirm, via email, the date &amp; time of your scheduled party</w:t>
      </w:r>
      <w:r w:rsidR="009B1CA9">
        <w:rPr>
          <w:rFonts w:ascii="Century Gothic" w:hAnsi="Century Gothic"/>
          <w:i/>
          <w:iCs/>
          <w:sz w:val="20"/>
          <w:szCs w:val="20"/>
        </w:rPr>
        <w:t>,</w:t>
      </w:r>
      <w:r w:rsidRPr="00221B9E">
        <w:rPr>
          <w:rFonts w:ascii="Century Gothic" w:hAnsi="Century Gothic"/>
          <w:i/>
          <w:iCs/>
          <w:sz w:val="20"/>
          <w:szCs w:val="20"/>
        </w:rPr>
        <w:t xml:space="preserve"> the deposit must be transferred </w:t>
      </w:r>
      <w:r w:rsidR="005628FC" w:rsidRPr="00221B9E">
        <w:rPr>
          <w:rFonts w:ascii="Century Gothic" w:hAnsi="Century Gothic"/>
          <w:i/>
          <w:iCs/>
          <w:sz w:val="20"/>
          <w:szCs w:val="20"/>
        </w:rPr>
        <w:t xml:space="preserve">within 24 hours. If the transfer isn’t made within this timescale, the </w:t>
      </w:r>
      <w:r w:rsidR="00CD1DDF" w:rsidRPr="00221B9E">
        <w:rPr>
          <w:rFonts w:ascii="Century Gothic" w:hAnsi="Century Gothic"/>
          <w:i/>
          <w:iCs/>
          <w:sz w:val="20"/>
          <w:szCs w:val="20"/>
        </w:rPr>
        <w:t xml:space="preserve">party date/time will be offered out </w:t>
      </w:r>
      <w:r w:rsidR="00FD6C7D" w:rsidRPr="00221B9E">
        <w:rPr>
          <w:rFonts w:ascii="Century Gothic" w:hAnsi="Century Gothic"/>
          <w:i/>
          <w:iCs/>
          <w:sz w:val="20"/>
          <w:szCs w:val="20"/>
        </w:rPr>
        <w:t xml:space="preserve">for </w:t>
      </w:r>
      <w:r w:rsidR="00221B9E" w:rsidRPr="00221B9E">
        <w:rPr>
          <w:rFonts w:ascii="Century Gothic" w:hAnsi="Century Gothic"/>
          <w:i/>
          <w:iCs/>
          <w:sz w:val="20"/>
          <w:szCs w:val="20"/>
        </w:rPr>
        <w:t>re-</w:t>
      </w:r>
      <w:r w:rsidR="00FD6C7D" w:rsidRPr="00221B9E">
        <w:rPr>
          <w:rFonts w:ascii="Century Gothic" w:hAnsi="Century Gothic"/>
          <w:i/>
          <w:iCs/>
          <w:sz w:val="20"/>
          <w:szCs w:val="20"/>
        </w:rPr>
        <w:t>booking.</w:t>
      </w:r>
    </w:p>
    <w:p w14:paraId="3786295B" w14:textId="77777777" w:rsidR="00A653B7" w:rsidRPr="0023329C" w:rsidRDefault="00A653B7" w:rsidP="00060ABB">
      <w:pPr>
        <w:pStyle w:val="NoSpacing"/>
        <w:rPr>
          <w:rFonts w:ascii="Century Gothic" w:hAnsi="Century Gothic"/>
          <w:i/>
          <w:iCs/>
          <w:sz w:val="8"/>
          <w:szCs w:val="8"/>
        </w:rPr>
      </w:pPr>
    </w:p>
    <w:p w14:paraId="14E9AF69" w14:textId="468788B1" w:rsidR="00A653B7" w:rsidRPr="00060ABB" w:rsidRDefault="00221B9E" w:rsidP="00060ABB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Details for deposit &amp; payment purposes: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A653B7" w14:paraId="451E9820" w14:textId="77777777" w:rsidTr="004B6C29">
        <w:tc>
          <w:tcPr>
            <w:tcW w:w="3397" w:type="dxa"/>
          </w:tcPr>
          <w:p w14:paraId="18F9B8E7" w14:textId="54FA46D0" w:rsidR="00A653B7" w:rsidRPr="009B1CA9" w:rsidRDefault="00A653B7" w:rsidP="00060ABB">
            <w:pPr>
              <w:pStyle w:val="NoSpacing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B1CA9">
              <w:rPr>
                <w:rFonts w:ascii="Century Gothic" w:hAnsi="Century Gothic"/>
                <w:b/>
                <w:bCs/>
                <w:sz w:val="24"/>
                <w:szCs w:val="24"/>
              </w:rPr>
              <w:t>Company Name</w:t>
            </w:r>
          </w:p>
        </w:tc>
        <w:tc>
          <w:tcPr>
            <w:tcW w:w="7059" w:type="dxa"/>
          </w:tcPr>
          <w:p w14:paraId="3F373CA7" w14:textId="3535DF0C" w:rsidR="00A653B7" w:rsidRDefault="00A653B7" w:rsidP="00060ABB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Brea</w:t>
            </w:r>
            <w:r>
              <w:rPr>
                <w:rFonts w:ascii="Century Gothic" w:hAnsi="Century Gothic"/>
                <w:sz w:val="24"/>
                <w:szCs w:val="24"/>
              </w:rPr>
              <w:t>thing Space Therapeutic Services CIC</w:t>
            </w:r>
          </w:p>
        </w:tc>
      </w:tr>
      <w:tr w:rsidR="004B79C9" w14:paraId="4B04B159" w14:textId="77777777" w:rsidTr="004B6C29">
        <w:tc>
          <w:tcPr>
            <w:tcW w:w="3397" w:type="dxa"/>
          </w:tcPr>
          <w:p w14:paraId="63AAF240" w14:textId="06FF015B" w:rsidR="004B79C9" w:rsidRPr="009B1CA9" w:rsidRDefault="004B79C9" w:rsidP="00060ABB">
            <w:pPr>
              <w:pStyle w:val="NoSpacing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B1CA9">
              <w:rPr>
                <w:rFonts w:ascii="Century Gothic" w:hAnsi="Century Gothic"/>
                <w:b/>
                <w:bCs/>
                <w:sz w:val="24"/>
                <w:szCs w:val="24"/>
              </w:rPr>
              <w:t>Bank Name</w:t>
            </w:r>
          </w:p>
        </w:tc>
        <w:tc>
          <w:tcPr>
            <w:tcW w:w="7059" w:type="dxa"/>
          </w:tcPr>
          <w:p w14:paraId="301C5C10" w14:textId="32C6DD3C" w:rsidR="004B79C9" w:rsidRDefault="004B79C9" w:rsidP="00060ABB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Lloyds Bank (Business Account)</w:t>
            </w:r>
          </w:p>
        </w:tc>
      </w:tr>
      <w:tr w:rsidR="00A653B7" w14:paraId="6C9CF2FC" w14:textId="77777777" w:rsidTr="004B6C29">
        <w:tc>
          <w:tcPr>
            <w:tcW w:w="3397" w:type="dxa"/>
          </w:tcPr>
          <w:p w14:paraId="41BEEC13" w14:textId="0EA7C341" w:rsidR="00A653B7" w:rsidRPr="009B1CA9" w:rsidRDefault="004B6C29" w:rsidP="00060ABB">
            <w:pPr>
              <w:pStyle w:val="NoSpacing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B1CA9">
              <w:rPr>
                <w:rFonts w:ascii="Century Gothic" w:hAnsi="Century Gothic"/>
                <w:b/>
                <w:bCs/>
                <w:sz w:val="24"/>
                <w:szCs w:val="24"/>
              </w:rPr>
              <w:t>Account Number</w:t>
            </w:r>
          </w:p>
        </w:tc>
        <w:tc>
          <w:tcPr>
            <w:tcW w:w="7059" w:type="dxa"/>
          </w:tcPr>
          <w:p w14:paraId="547376AF" w14:textId="45D44066" w:rsidR="00A653B7" w:rsidRDefault="00B118D6" w:rsidP="00060ABB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57414168</w:t>
            </w:r>
          </w:p>
        </w:tc>
      </w:tr>
      <w:tr w:rsidR="00A653B7" w14:paraId="497C36CD" w14:textId="77777777" w:rsidTr="004B6C29">
        <w:tc>
          <w:tcPr>
            <w:tcW w:w="3397" w:type="dxa"/>
          </w:tcPr>
          <w:p w14:paraId="5C229E76" w14:textId="5D3C9F3A" w:rsidR="00A653B7" w:rsidRPr="009B1CA9" w:rsidRDefault="004B79C9" w:rsidP="00060ABB">
            <w:pPr>
              <w:pStyle w:val="NoSpacing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B1CA9">
              <w:rPr>
                <w:rFonts w:ascii="Century Gothic" w:hAnsi="Century Gothic"/>
                <w:b/>
                <w:bCs/>
                <w:sz w:val="24"/>
                <w:szCs w:val="24"/>
              </w:rPr>
              <w:t>Sort Code</w:t>
            </w:r>
          </w:p>
        </w:tc>
        <w:tc>
          <w:tcPr>
            <w:tcW w:w="7059" w:type="dxa"/>
          </w:tcPr>
          <w:p w14:paraId="37260AE1" w14:textId="4231614F" w:rsidR="00A653B7" w:rsidRDefault="0043392B" w:rsidP="00060ABB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77-33-02</w:t>
            </w:r>
          </w:p>
        </w:tc>
      </w:tr>
      <w:tr w:rsidR="00A653B7" w14:paraId="4EB35636" w14:textId="77777777" w:rsidTr="004B6C29">
        <w:tc>
          <w:tcPr>
            <w:tcW w:w="3397" w:type="dxa"/>
          </w:tcPr>
          <w:p w14:paraId="3D4F20E0" w14:textId="46793595" w:rsidR="00A653B7" w:rsidRPr="009B1CA9" w:rsidRDefault="0043392B" w:rsidP="00060ABB">
            <w:pPr>
              <w:pStyle w:val="NoSpacing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B1CA9">
              <w:rPr>
                <w:rFonts w:ascii="Century Gothic" w:hAnsi="Century Gothic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7059" w:type="dxa"/>
          </w:tcPr>
          <w:p w14:paraId="1FAD1961" w14:textId="63E14E99" w:rsidR="00A653B7" w:rsidRDefault="009B1CA9" w:rsidP="00060ABB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“</w:t>
            </w:r>
            <w:r w:rsidR="0043392B">
              <w:rPr>
                <w:rFonts w:ascii="Century Gothic" w:hAnsi="Century Gothic"/>
                <w:sz w:val="24"/>
                <w:szCs w:val="24"/>
              </w:rPr>
              <w:t>Pony Party</w:t>
            </w:r>
            <w:r>
              <w:rPr>
                <w:rFonts w:ascii="Century Gothic" w:hAnsi="Century Gothic"/>
                <w:sz w:val="24"/>
                <w:szCs w:val="24"/>
              </w:rPr>
              <w:t>” (</w:t>
            </w:r>
            <w:r w:rsidR="0043392B">
              <w:rPr>
                <w:rFonts w:ascii="Century Gothic" w:hAnsi="Century Gothic"/>
                <w:sz w:val="24"/>
                <w:szCs w:val="24"/>
              </w:rPr>
              <w:t>includ</w:t>
            </w:r>
            <w:r>
              <w:rPr>
                <w:rFonts w:ascii="Century Gothic" w:hAnsi="Century Gothic"/>
                <w:sz w:val="24"/>
                <w:szCs w:val="24"/>
              </w:rPr>
              <w:t>e party date)</w:t>
            </w:r>
          </w:p>
        </w:tc>
      </w:tr>
    </w:tbl>
    <w:p w14:paraId="14280EE1" w14:textId="6F6871FB" w:rsidR="00221B9E" w:rsidRPr="0023329C" w:rsidRDefault="00221B9E" w:rsidP="00060ABB">
      <w:pPr>
        <w:pStyle w:val="NoSpacing"/>
        <w:rPr>
          <w:rFonts w:ascii="Century Gothic" w:hAnsi="Century Gothic"/>
          <w:sz w:val="16"/>
          <w:szCs w:val="16"/>
        </w:rPr>
      </w:pPr>
    </w:p>
    <w:p w14:paraId="3C9B18F7" w14:textId="6EE76C17" w:rsidR="009B1CA9" w:rsidRDefault="0046425C" w:rsidP="00060ABB">
      <w:pPr>
        <w:pStyle w:val="NoSpacing"/>
        <w:rPr>
          <w:rFonts w:ascii="Century Gothic" w:hAnsi="Century Gothic"/>
          <w:sz w:val="16"/>
          <w:szCs w:val="16"/>
        </w:rPr>
      </w:pPr>
      <w:r w:rsidRPr="0023329C">
        <w:rPr>
          <w:rFonts w:ascii="Century Gothic" w:hAnsi="Century Gothic"/>
          <w:sz w:val="16"/>
          <w:szCs w:val="16"/>
        </w:rPr>
        <w:t xml:space="preserve">By signing this </w:t>
      </w:r>
      <w:r w:rsidR="0023329C" w:rsidRPr="0023329C">
        <w:rPr>
          <w:rFonts w:ascii="Century Gothic" w:hAnsi="Century Gothic"/>
          <w:sz w:val="16"/>
          <w:szCs w:val="16"/>
        </w:rPr>
        <w:t>form,</w:t>
      </w:r>
      <w:r w:rsidRPr="0023329C">
        <w:rPr>
          <w:rFonts w:ascii="Century Gothic" w:hAnsi="Century Gothic"/>
          <w:sz w:val="16"/>
          <w:szCs w:val="16"/>
        </w:rPr>
        <w:t xml:space="preserve"> you are agreeing to </w:t>
      </w:r>
      <w:r w:rsidR="00D234C6" w:rsidRPr="0023329C">
        <w:rPr>
          <w:rFonts w:ascii="Century Gothic" w:hAnsi="Century Gothic"/>
          <w:sz w:val="16"/>
          <w:szCs w:val="16"/>
        </w:rPr>
        <w:t>our booking terms</w:t>
      </w:r>
      <w:r w:rsidR="004F64BB">
        <w:rPr>
          <w:rFonts w:ascii="Century Gothic" w:hAnsi="Century Gothic"/>
          <w:sz w:val="16"/>
          <w:szCs w:val="16"/>
        </w:rPr>
        <w:t>/conditions and</w:t>
      </w:r>
      <w:r w:rsidR="00D234C6" w:rsidRPr="0023329C">
        <w:rPr>
          <w:rFonts w:ascii="Century Gothic" w:hAnsi="Century Gothic"/>
          <w:sz w:val="16"/>
          <w:szCs w:val="16"/>
        </w:rPr>
        <w:t xml:space="preserve"> confirming that you have read</w:t>
      </w:r>
      <w:r w:rsidR="00DE1A96">
        <w:rPr>
          <w:rFonts w:ascii="Century Gothic" w:hAnsi="Century Gothic"/>
          <w:sz w:val="16"/>
          <w:szCs w:val="16"/>
        </w:rPr>
        <w:t>,</w:t>
      </w:r>
      <w:r w:rsidR="00D234C6" w:rsidRPr="0023329C">
        <w:rPr>
          <w:rFonts w:ascii="Century Gothic" w:hAnsi="Century Gothic"/>
          <w:sz w:val="16"/>
          <w:szCs w:val="16"/>
        </w:rPr>
        <w:t xml:space="preserve"> understood</w:t>
      </w:r>
      <w:r w:rsidR="00DE1A96">
        <w:rPr>
          <w:rFonts w:ascii="Century Gothic" w:hAnsi="Century Gothic"/>
          <w:sz w:val="16"/>
          <w:szCs w:val="16"/>
        </w:rPr>
        <w:t xml:space="preserve"> and agree to</w:t>
      </w:r>
      <w:r w:rsidR="00D234C6" w:rsidRPr="0023329C">
        <w:rPr>
          <w:rFonts w:ascii="Century Gothic" w:hAnsi="Century Gothic"/>
          <w:sz w:val="16"/>
          <w:szCs w:val="16"/>
        </w:rPr>
        <w:t xml:space="preserve"> the</w:t>
      </w:r>
      <w:r w:rsidR="00AD7AB8">
        <w:rPr>
          <w:rFonts w:ascii="Century Gothic" w:hAnsi="Century Gothic"/>
          <w:sz w:val="16"/>
          <w:szCs w:val="16"/>
        </w:rPr>
        <w:t xml:space="preserve"> </w:t>
      </w:r>
      <w:r w:rsidR="00F2048A">
        <w:rPr>
          <w:rFonts w:ascii="Century Gothic" w:hAnsi="Century Gothic"/>
          <w:sz w:val="16"/>
          <w:szCs w:val="16"/>
        </w:rPr>
        <w:t xml:space="preserve">“Pony Party </w:t>
      </w:r>
      <w:r w:rsidR="00AD7AB8">
        <w:rPr>
          <w:rFonts w:ascii="Century Gothic" w:hAnsi="Century Gothic"/>
          <w:sz w:val="16"/>
          <w:szCs w:val="16"/>
        </w:rPr>
        <w:t>terms, conditions &amp;</w:t>
      </w:r>
      <w:r w:rsidR="00D234C6" w:rsidRPr="0023329C">
        <w:rPr>
          <w:rFonts w:ascii="Century Gothic" w:hAnsi="Century Gothic"/>
          <w:sz w:val="16"/>
          <w:szCs w:val="16"/>
        </w:rPr>
        <w:t xml:space="preserve"> safety information</w:t>
      </w:r>
      <w:r w:rsidR="00F2048A">
        <w:rPr>
          <w:rFonts w:ascii="Century Gothic" w:hAnsi="Century Gothic"/>
          <w:sz w:val="16"/>
          <w:szCs w:val="16"/>
        </w:rPr>
        <w:t xml:space="preserve">” </w:t>
      </w:r>
      <w:r w:rsidR="00484EE2">
        <w:rPr>
          <w:rFonts w:ascii="Century Gothic" w:hAnsi="Century Gothic"/>
          <w:sz w:val="16"/>
          <w:szCs w:val="16"/>
        </w:rPr>
        <w:t>two-page</w:t>
      </w:r>
      <w:r w:rsidR="005E098C">
        <w:rPr>
          <w:rFonts w:ascii="Century Gothic" w:hAnsi="Century Gothic"/>
          <w:sz w:val="16"/>
          <w:szCs w:val="16"/>
        </w:rPr>
        <w:t xml:space="preserve"> </w:t>
      </w:r>
      <w:r w:rsidR="00F2048A">
        <w:rPr>
          <w:rFonts w:ascii="Century Gothic" w:hAnsi="Century Gothic"/>
          <w:sz w:val="16"/>
          <w:szCs w:val="16"/>
        </w:rPr>
        <w:t>document</w:t>
      </w:r>
      <w:r w:rsidR="00AD7AB8">
        <w:rPr>
          <w:rFonts w:ascii="Century Gothic" w:hAnsi="Century Gothic"/>
          <w:sz w:val="16"/>
          <w:szCs w:val="16"/>
        </w:rPr>
        <w:t xml:space="preserve"> on our website</w:t>
      </w:r>
      <w:r w:rsidR="0023329C" w:rsidRPr="0023329C">
        <w:rPr>
          <w:rFonts w:ascii="Century Gothic" w:hAnsi="Century Gothic"/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DF6195" w14:paraId="0CB61967" w14:textId="77777777" w:rsidTr="006F1339">
        <w:tc>
          <w:tcPr>
            <w:tcW w:w="2689" w:type="dxa"/>
          </w:tcPr>
          <w:p w14:paraId="7C265D43" w14:textId="319D9448" w:rsidR="00DF6195" w:rsidRPr="006F1339" w:rsidRDefault="00DF6195" w:rsidP="00060ABB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6F1339">
              <w:rPr>
                <w:rFonts w:ascii="Century Gothic" w:hAnsi="Century Gothic"/>
                <w:sz w:val="24"/>
                <w:szCs w:val="24"/>
              </w:rPr>
              <w:t xml:space="preserve">Organisers Name </w:t>
            </w:r>
          </w:p>
        </w:tc>
        <w:tc>
          <w:tcPr>
            <w:tcW w:w="7767" w:type="dxa"/>
          </w:tcPr>
          <w:p w14:paraId="66D4CC7F" w14:textId="77777777" w:rsidR="00DF6195" w:rsidRDefault="00DF6195" w:rsidP="00060ABB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F6195" w14:paraId="084F2BB3" w14:textId="77777777" w:rsidTr="006F1339">
        <w:tc>
          <w:tcPr>
            <w:tcW w:w="2689" w:type="dxa"/>
          </w:tcPr>
          <w:p w14:paraId="40F94229" w14:textId="529074E1" w:rsidR="00DF6195" w:rsidRPr="006F1339" w:rsidRDefault="0091662E" w:rsidP="00060ABB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6F1339">
              <w:rPr>
                <w:rFonts w:ascii="Century Gothic" w:hAnsi="Century Gothic"/>
                <w:sz w:val="24"/>
                <w:szCs w:val="24"/>
              </w:rPr>
              <w:t>Organisers Signature</w:t>
            </w:r>
          </w:p>
        </w:tc>
        <w:tc>
          <w:tcPr>
            <w:tcW w:w="7767" w:type="dxa"/>
          </w:tcPr>
          <w:p w14:paraId="356BEC26" w14:textId="77777777" w:rsidR="00DF6195" w:rsidRDefault="00DF6195" w:rsidP="00060ABB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F6195" w14:paraId="6A80AE30" w14:textId="77777777" w:rsidTr="006F1339">
        <w:tc>
          <w:tcPr>
            <w:tcW w:w="2689" w:type="dxa"/>
          </w:tcPr>
          <w:p w14:paraId="604C26DA" w14:textId="04F92D98" w:rsidR="00DF6195" w:rsidRPr="006F1339" w:rsidRDefault="006F1339" w:rsidP="00060ABB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6F1339">
              <w:rPr>
                <w:rFonts w:ascii="Century Gothic" w:hAnsi="Century Gothic"/>
                <w:sz w:val="24"/>
                <w:szCs w:val="24"/>
              </w:rPr>
              <w:t>Date</w:t>
            </w:r>
          </w:p>
        </w:tc>
        <w:tc>
          <w:tcPr>
            <w:tcW w:w="7767" w:type="dxa"/>
          </w:tcPr>
          <w:p w14:paraId="647B5535" w14:textId="77777777" w:rsidR="00DF6195" w:rsidRDefault="00DF6195" w:rsidP="00060ABB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400B02E5" w14:textId="77777777" w:rsidR="0023329C" w:rsidRPr="0023329C" w:rsidRDefault="0023329C" w:rsidP="00060ABB">
      <w:pPr>
        <w:pStyle w:val="NoSpacing"/>
        <w:rPr>
          <w:rFonts w:ascii="Century Gothic" w:hAnsi="Century Gothic"/>
          <w:sz w:val="16"/>
          <w:szCs w:val="16"/>
        </w:rPr>
      </w:pPr>
    </w:p>
    <w:sectPr w:rsidR="0023329C" w:rsidRPr="0023329C" w:rsidSect="003756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64426"/>
    <w:multiLevelType w:val="hybridMultilevel"/>
    <w:tmpl w:val="65FE2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758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E7"/>
    <w:rsid w:val="00060ABB"/>
    <w:rsid w:val="000F14C5"/>
    <w:rsid w:val="00176D86"/>
    <w:rsid w:val="001D4DBB"/>
    <w:rsid w:val="00221B9E"/>
    <w:rsid w:val="0023329C"/>
    <w:rsid w:val="002F6DB7"/>
    <w:rsid w:val="0035637E"/>
    <w:rsid w:val="00370840"/>
    <w:rsid w:val="003756E7"/>
    <w:rsid w:val="003A0329"/>
    <w:rsid w:val="003B2894"/>
    <w:rsid w:val="003B5066"/>
    <w:rsid w:val="004055DB"/>
    <w:rsid w:val="0043392B"/>
    <w:rsid w:val="0045141A"/>
    <w:rsid w:val="0046425C"/>
    <w:rsid w:val="00484EE2"/>
    <w:rsid w:val="00486270"/>
    <w:rsid w:val="004B6C29"/>
    <w:rsid w:val="004B79C9"/>
    <w:rsid w:val="004C42F4"/>
    <w:rsid w:val="004F64BB"/>
    <w:rsid w:val="004F6869"/>
    <w:rsid w:val="0050247B"/>
    <w:rsid w:val="00514293"/>
    <w:rsid w:val="005234F7"/>
    <w:rsid w:val="005628FC"/>
    <w:rsid w:val="005A7571"/>
    <w:rsid w:val="005E098C"/>
    <w:rsid w:val="005F50DA"/>
    <w:rsid w:val="00617FF0"/>
    <w:rsid w:val="006656D6"/>
    <w:rsid w:val="0066610A"/>
    <w:rsid w:val="006B0058"/>
    <w:rsid w:val="006B70CC"/>
    <w:rsid w:val="006D2D30"/>
    <w:rsid w:val="006F1339"/>
    <w:rsid w:val="00764954"/>
    <w:rsid w:val="007A546C"/>
    <w:rsid w:val="007C68CC"/>
    <w:rsid w:val="007D3E33"/>
    <w:rsid w:val="00892A5B"/>
    <w:rsid w:val="008E27BD"/>
    <w:rsid w:val="00913D88"/>
    <w:rsid w:val="0091662E"/>
    <w:rsid w:val="0093186D"/>
    <w:rsid w:val="00941D4D"/>
    <w:rsid w:val="00947D7A"/>
    <w:rsid w:val="0095736C"/>
    <w:rsid w:val="009745A2"/>
    <w:rsid w:val="0099287F"/>
    <w:rsid w:val="009B1CA9"/>
    <w:rsid w:val="00A45842"/>
    <w:rsid w:val="00A653B7"/>
    <w:rsid w:val="00A83400"/>
    <w:rsid w:val="00AA4F75"/>
    <w:rsid w:val="00AC495E"/>
    <w:rsid w:val="00AD7AB8"/>
    <w:rsid w:val="00B118D6"/>
    <w:rsid w:val="00B3709D"/>
    <w:rsid w:val="00B80FD0"/>
    <w:rsid w:val="00B83AC9"/>
    <w:rsid w:val="00BF0784"/>
    <w:rsid w:val="00BF1C6D"/>
    <w:rsid w:val="00C12061"/>
    <w:rsid w:val="00C35C5E"/>
    <w:rsid w:val="00C40DAB"/>
    <w:rsid w:val="00C95ECB"/>
    <w:rsid w:val="00CD1DDF"/>
    <w:rsid w:val="00D234C6"/>
    <w:rsid w:val="00DE1A96"/>
    <w:rsid w:val="00DF6195"/>
    <w:rsid w:val="00E3653E"/>
    <w:rsid w:val="00E6346D"/>
    <w:rsid w:val="00E75CAA"/>
    <w:rsid w:val="00E877A6"/>
    <w:rsid w:val="00E9406B"/>
    <w:rsid w:val="00EE190C"/>
    <w:rsid w:val="00EF18BA"/>
    <w:rsid w:val="00EF6DC3"/>
    <w:rsid w:val="00F13622"/>
    <w:rsid w:val="00F2048A"/>
    <w:rsid w:val="00F448F3"/>
    <w:rsid w:val="00F64175"/>
    <w:rsid w:val="00F824CC"/>
    <w:rsid w:val="00FD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40E5A"/>
  <w15:chartTrackingRefBased/>
  <w15:docId w15:val="{90A53669-B65F-447C-99F7-E9CB3A7C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FD0"/>
  </w:style>
  <w:style w:type="paragraph" w:styleId="Heading1">
    <w:name w:val="heading 1"/>
    <w:basedOn w:val="Normal"/>
    <w:next w:val="Normal"/>
    <w:link w:val="Heading1Char"/>
    <w:uiPriority w:val="9"/>
    <w:qFormat/>
    <w:rsid w:val="00B80FD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2477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FD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2477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FD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2477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FD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30A0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F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30A0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F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30A0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F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30A0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F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30A0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F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30A0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FD0"/>
    <w:rPr>
      <w:rFonts w:asciiTheme="majorHAnsi" w:eastAsiaTheme="majorEastAsia" w:hAnsiTheme="majorHAnsi" w:cstheme="majorBidi"/>
      <w:color w:val="532477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FD0"/>
    <w:rPr>
      <w:rFonts w:asciiTheme="majorHAnsi" w:eastAsiaTheme="majorEastAsia" w:hAnsiTheme="majorHAnsi" w:cstheme="majorBidi"/>
      <w:color w:val="532477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FD0"/>
    <w:rPr>
      <w:rFonts w:asciiTheme="majorHAnsi" w:eastAsiaTheme="majorEastAsia" w:hAnsiTheme="majorHAnsi" w:cstheme="majorBidi"/>
      <w:color w:val="532477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FD0"/>
    <w:rPr>
      <w:rFonts w:asciiTheme="majorHAnsi" w:eastAsiaTheme="majorEastAsia" w:hAnsiTheme="majorHAnsi" w:cstheme="majorBidi"/>
      <w:color w:val="7030A0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FD0"/>
    <w:rPr>
      <w:rFonts w:asciiTheme="majorHAnsi" w:eastAsiaTheme="majorEastAsia" w:hAnsiTheme="majorHAnsi" w:cstheme="majorBidi"/>
      <w:i/>
      <w:iCs/>
      <w:color w:val="7030A0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FD0"/>
    <w:rPr>
      <w:rFonts w:asciiTheme="majorHAnsi" w:eastAsiaTheme="majorEastAsia" w:hAnsiTheme="majorHAnsi" w:cstheme="majorBidi"/>
      <w:color w:val="7030A0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FD0"/>
    <w:rPr>
      <w:rFonts w:asciiTheme="majorHAnsi" w:eastAsiaTheme="majorEastAsia" w:hAnsiTheme="majorHAnsi" w:cstheme="majorBidi"/>
      <w:b/>
      <w:bCs/>
      <w:color w:val="7030A0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FD0"/>
    <w:rPr>
      <w:rFonts w:asciiTheme="majorHAnsi" w:eastAsiaTheme="majorEastAsia" w:hAnsiTheme="majorHAnsi" w:cstheme="majorBidi"/>
      <w:b/>
      <w:bCs/>
      <w:i/>
      <w:iCs/>
      <w:color w:val="7030A0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FD0"/>
    <w:rPr>
      <w:rFonts w:asciiTheme="majorHAnsi" w:eastAsiaTheme="majorEastAsia" w:hAnsiTheme="majorHAnsi" w:cstheme="majorBidi"/>
      <w:i/>
      <w:iCs/>
      <w:color w:val="7030A0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0FD0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80FD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B80FD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FD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80FD0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B80FD0"/>
    <w:rPr>
      <w:b/>
      <w:bCs/>
    </w:rPr>
  </w:style>
  <w:style w:type="character" w:styleId="Emphasis">
    <w:name w:val="Emphasis"/>
    <w:basedOn w:val="DefaultParagraphFont"/>
    <w:uiPriority w:val="20"/>
    <w:qFormat/>
    <w:rsid w:val="00B80FD0"/>
    <w:rPr>
      <w:i/>
      <w:iCs/>
      <w:color w:val="7030A0" w:themeColor="accent6"/>
    </w:rPr>
  </w:style>
  <w:style w:type="paragraph" w:styleId="NoSpacing">
    <w:name w:val="No Spacing"/>
    <w:uiPriority w:val="1"/>
    <w:qFormat/>
    <w:rsid w:val="00B80FD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80FD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B80FD0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FD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30A0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FD0"/>
    <w:rPr>
      <w:rFonts w:asciiTheme="majorHAnsi" w:eastAsiaTheme="majorEastAsia" w:hAnsiTheme="majorHAnsi" w:cstheme="majorBidi"/>
      <w:i/>
      <w:iCs/>
      <w:color w:val="7030A0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80FD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80FD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80FD0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B80FD0"/>
    <w:rPr>
      <w:b/>
      <w:bCs/>
      <w:smallCaps/>
      <w:color w:val="7030A0" w:themeColor="accent6"/>
    </w:rPr>
  </w:style>
  <w:style w:type="character" w:styleId="BookTitle">
    <w:name w:val="Book Title"/>
    <w:basedOn w:val="DefaultParagraphFont"/>
    <w:uiPriority w:val="33"/>
    <w:qFormat/>
    <w:rsid w:val="00B80FD0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0FD0"/>
    <w:pPr>
      <w:outlineLvl w:val="9"/>
    </w:pPr>
  </w:style>
  <w:style w:type="paragraph" w:styleId="ListParagraph">
    <w:name w:val="List Paragraph"/>
    <w:basedOn w:val="Normal"/>
    <w:uiPriority w:val="34"/>
    <w:qFormat/>
    <w:rsid w:val="003756E7"/>
    <w:pPr>
      <w:ind w:left="720"/>
      <w:contextualSpacing/>
    </w:pPr>
  </w:style>
  <w:style w:type="table" w:styleId="TableGrid">
    <w:name w:val="Table Grid"/>
    <w:basedOn w:val="TableNormal"/>
    <w:uiPriority w:val="39"/>
    <w:rsid w:val="0037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030A0"/>
      </a:accent1>
      <a:accent2>
        <a:srgbClr val="7030A0"/>
      </a:accent2>
      <a:accent3>
        <a:srgbClr val="7030A0"/>
      </a:accent3>
      <a:accent4>
        <a:srgbClr val="7030A0"/>
      </a:accent4>
      <a:accent5>
        <a:srgbClr val="7030A0"/>
      </a:accent5>
      <a:accent6>
        <a:srgbClr val="7030A0"/>
      </a:accent6>
      <a:hlink>
        <a:srgbClr val="7030A0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Mainstone</dc:creator>
  <cp:keywords/>
  <dc:description/>
  <cp:lastModifiedBy>Rebecca Mainstone</cp:lastModifiedBy>
  <cp:revision>79</cp:revision>
  <dcterms:created xsi:type="dcterms:W3CDTF">2025-01-04T21:26:00Z</dcterms:created>
  <dcterms:modified xsi:type="dcterms:W3CDTF">2025-01-05T12:15:00Z</dcterms:modified>
</cp:coreProperties>
</file>